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E839A" w14:textId="05C542F2" w:rsidR="00B87587" w:rsidRPr="001C11F7" w:rsidRDefault="00DE57CB" w:rsidP="00532F3C">
      <w:pPr>
        <w:jc w:val="both"/>
        <w:rPr>
          <w:b/>
          <w:bCs/>
        </w:rPr>
      </w:pPr>
      <w:r>
        <w:rPr>
          <w:b/>
          <w:bCs/>
        </w:rPr>
        <w:t xml:space="preserve">January 21, </w:t>
      </w:r>
      <w:proofErr w:type="gramStart"/>
      <w:r>
        <w:rPr>
          <w:b/>
          <w:bCs/>
        </w:rPr>
        <w:t>2026</w:t>
      </w:r>
      <w:proofErr w:type="gramEnd"/>
      <w:r w:rsidR="00D17042" w:rsidRPr="001C11F7">
        <w:rPr>
          <w:b/>
          <w:bCs/>
        </w:rPr>
        <w:t xml:space="preserve"> MEETING AGENDA</w:t>
      </w:r>
    </w:p>
    <w:p w14:paraId="15BDE41A" w14:textId="77777777" w:rsidR="00D17042" w:rsidRDefault="00D17042"/>
    <w:tbl>
      <w:tblPr>
        <w:tblStyle w:val="a"/>
        <w:tblW w:w="93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49"/>
        <w:gridCol w:w="6903"/>
      </w:tblGrid>
      <w:tr w:rsidR="00B87587" w14:paraId="1DAD86E3" w14:textId="77777777" w:rsidTr="001C11F7">
        <w:trPr>
          <w:trHeight w:val="3122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9B798C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President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92C397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Welcome and Call to Order</w:t>
            </w:r>
          </w:p>
          <w:p w14:paraId="1D666434" w14:textId="77777777" w:rsidR="00B87587" w:rsidRDefault="00B87587">
            <w:pPr>
              <w:widowControl w:val="0"/>
              <w:rPr>
                <w:sz w:val="20"/>
                <w:szCs w:val="20"/>
              </w:rPr>
            </w:pPr>
          </w:p>
          <w:p w14:paraId="7C1EEB64" w14:textId="0F8C8F3B" w:rsidR="00B87587" w:rsidRPr="00066E21" w:rsidRDefault="00000000">
            <w:pPr>
              <w:widowControl w:val="0"/>
              <w:numPr>
                <w:ilvl w:val="0"/>
                <w:numId w:val="3"/>
              </w:numPr>
              <w:shd w:val="clear" w:color="auto" w:fill="FFFFFF"/>
              <w:rPr>
                <w:sz w:val="20"/>
                <w:szCs w:val="20"/>
              </w:rPr>
            </w:pPr>
            <w:r w:rsidRPr="00066E21">
              <w:rPr>
                <w:b/>
                <w:color w:val="242424"/>
                <w:sz w:val="20"/>
                <w:szCs w:val="20"/>
              </w:rPr>
              <w:t>Meeting Details:</w:t>
            </w:r>
            <w:r w:rsidRPr="00066E21">
              <w:rPr>
                <w:color w:val="242424"/>
                <w:sz w:val="20"/>
                <w:szCs w:val="20"/>
              </w:rPr>
              <w:t xml:space="preserve"> Wickham Forest Homeowners Association meeting of the board of directors, held on </w:t>
            </w:r>
            <w:r w:rsidR="00DE57CB">
              <w:rPr>
                <w:b/>
                <w:bCs/>
                <w:color w:val="242424"/>
                <w:sz w:val="20"/>
                <w:szCs w:val="20"/>
              </w:rPr>
              <w:t>1/21/2026</w:t>
            </w:r>
            <w:r w:rsidRPr="00066E21">
              <w:rPr>
                <w:color w:val="242424"/>
                <w:sz w:val="20"/>
                <w:szCs w:val="20"/>
              </w:rPr>
              <w:t xml:space="preserve"> at Joe’s Club. </w:t>
            </w:r>
          </w:p>
          <w:p w14:paraId="493946A0" w14:textId="17D2BABE" w:rsidR="00B87587" w:rsidRPr="00066E21" w:rsidRDefault="00000000">
            <w:pPr>
              <w:widowControl w:val="0"/>
              <w:numPr>
                <w:ilvl w:val="0"/>
                <w:numId w:val="3"/>
              </w:numPr>
              <w:shd w:val="clear" w:color="auto" w:fill="FFFFFF"/>
              <w:rPr>
                <w:sz w:val="20"/>
                <w:szCs w:val="20"/>
              </w:rPr>
            </w:pPr>
            <w:r w:rsidRPr="00066E21">
              <w:rPr>
                <w:b/>
                <w:color w:val="242424"/>
                <w:sz w:val="20"/>
                <w:szCs w:val="20"/>
              </w:rPr>
              <w:t>Call to Order:</w:t>
            </w:r>
            <w:r w:rsidRPr="00066E21">
              <w:rPr>
                <w:color w:val="242424"/>
                <w:sz w:val="20"/>
                <w:szCs w:val="20"/>
              </w:rPr>
              <w:t xml:space="preserve"> </w:t>
            </w:r>
          </w:p>
          <w:p w14:paraId="702B6B28" w14:textId="1364ACC7" w:rsidR="00B87587" w:rsidRPr="001C11F7" w:rsidRDefault="00000000" w:rsidP="00422A5E">
            <w:pPr>
              <w:widowControl w:val="0"/>
              <w:numPr>
                <w:ilvl w:val="1"/>
                <w:numId w:val="3"/>
              </w:numPr>
              <w:shd w:val="clear" w:color="auto" w:fill="FFFFFF"/>
              <w:rPr>
                <w:sz w:val="20"/>
                <w:szCs w:val="20"/>
              </w:rPr>
            </w:pPr>
            <w:r w:rsidRPr="001C11F7">
              <w:rPr>
                <w:b/>
                <w:color w:val="242424"/>
                <w:sz w:val="20"/>
                <w:szCs w:val="20"/>
              </w:rPr>
              <w:t>Quorum:</w:t>
            </w:r>
            <w:r w:rsidR="001C11F7" w:rsidRPr="001C11F7">
              <w:rPr>
                <w:b/>
                <w:color w:val="242424"/>
                <w:sz w:val="20"/>
                <w:szCs w:val="20"/>
              </w:rPr>
              <w:t xml:space="preserve">   </w:t>
            </w:r>
            <w:r w:rsidRPr="001C11F7">
              <w:rPr>
                <w:color w:val="242424"/>
                <w:sz w:val="20"/>
                <w:szCs w:val="20"/>
              </w:rPr>
              <w:t>Read out if a quorum is present</w:t>
            </w:r>
          </w:p>
          <w:p w14:paraId="37B108DB" w14:textId="1E8569ED" w:rsidR="00B87587" w:rsidRDefault="00000000" w:rsidP="00066E21">
            <w:pPr>
              <w:widowControl w:val="0"/>
              <w:numPr>
                <w:ilvl w:val="0"/>
                <w:numId w:val="3"/>
              </w:numPr>
              <w:shd w:val="clear" w:color="auto" w:fill="FFFFFF"/>
              <w:rPr>
                <w:sz w:val="20"/>
                <w:szCs w:val="20"/>
              </w:rPr>
            </w:pPr>
            <w:r w:rsidRPr="00066E21">
              <w:rPr>
                <w:b/>
                <w:color w:val="242424"/>
                <w:sz w:val="20"/>
                <w:szCs w:val="20"/>
              </w:rPr>
              <w:t>Proof of Notice:</w:t>
            </w:r>
            <w:r w:rsidR="001C11F7">
              <w:rPr>
                <w:b/>
                <w:color w:val="242424"/>
                <w:sz w:val="20"/>
                <w:szCs w:val="20"/>
              </w:rPr>
              <w:t xml:space="preserve">   </w:t>
            </w:r>
            <w:r w:rsidRPr="00066E21">
              <w:rPr>
                <w:color w:val="242424"/>
                <w:sz w:val="20"/>
                <w:szCs w:val="20"/>
              </w:rPr>
              <w:t xml:space="preserve"> Notice of the meeting was posted on the community board on </w:t>
            </w:r>
            <w:r w:rsidR="00DE57CB">
              <w:rPr>
                <w:b/>
                <w:bCs/>
                <w:color w:val="242424"/>
                <w:sz w:val="20"/>
                <w:szCs w:val="20"/>
              </w:rPr>
              <w:t>1</w:t>
            </w:r>
            <w:r w:rsidR="00532F3C">
              <w:rPr>
                <w:b/>
                <w:bCs/>
                <w:color w:val="242424"/>
                <w:sz w:val="20"/>
                <w:szCs w:val="20"/>
              </w:rPr>
              <w:t>/1</w:t>
            </w:r>
            <w:r w:rsidR="00DE57CB">
              <w:rPr>
                <w:b/>
                <w:bCs/>
                <w:color w:val="242424"/>
                <w:sz w:val="20"/>
                <w:szCs w:val="20"/>
              </w:rPr>
              <w:t>9</w:t>
            </w:r>
            <w:r w:rsidR="00532F3C">
              <w:rPr>
                <w:b/>
                <w:bCs/>
                <w:color w:val="242424"/>
                <w:sz w:val="20"/>
                <w:szCs w:val="20"/>
              </w:rPr>
              <w:t>/202</w:t>
            </w:r>
            <w:r w:rsidR="00DE57CB">
              <w:rPr>
                <w:b/>
                <w:bCs/>
                <w:color w:val="242424"/>
                <w:sz w:val="20"/>
                <w:szCs w:val="20"/>
              </w:rPr>
              <w:t>6</w:t>
            </w:r>
            <w:r w:rsidRPr="004A4B63">
              <w:rPr>
                <w:b/>
                <w:bCs/>
                <w:color w:val="242424"/>
                <w:sz w:val="20"/>
                <w:szCs w:val="20"/>
              </w:rPr>
              <w:t>,</w:t>
            </w:r>
            <w:r w:rsidRPr="00066E21">
              <w:rPr>
                <w:color w:val="242424"/>
                <w:sz w:val="20"/>
                <w:szCs w:val="20"/>
              </w:rPr>
              <w:t xml:space="preserve"> in compliance with Florida Statute 720 that mandates 48 </w:t>
            </w:r>
            <w:r w:rsidR="004A4B63" w:rsidRPr="00066E21">
              <w:rPr>
                <w:color w:val="242424"/>
                <w:sz w:val="20"/>
                <w:szCs w:val="20"/>
              </w:rPr>
              <w:t>hours’ notice</w:t>
            </w:r>
            <w:r w:rsidRPr="00066E21">
              <w:rPr>
                <w:color w:val="242424"/>
                <w:sz w:val="20"/>
                <w:szCs w:val="20"/>
              </w:rPr>
              <w:t xml:space="preserve">.  The meeting was also posted on the Wickham Forest website on </w:t>
            </w:r>
            <w:r w:rsidR="00DE57CB">
              <w:rPr>
                <w:b/>
                <w:bCs/>
                <w:color w:val="242424"/>
                <w:sz w:val="20"/>
                <w:szCs w:val="20"/>
              </w:rPr>
              <w:t>1/19/2026.</w:t>
            </w:r>
            <w:r w:rsidRPr="00066E21">
              <w:rPr>
                <w:color w:val="242424"/>
                <w:sz w:val="20"/>
                <w:szCs w:val="20"/>
              </w:rPr>
              <w:t>.</w:t>
            </w:r>
          </w:p>
        </w:tc>
      </w:tr>
      <w:tr w:rsidR="00B87587" w14:paraId="501A8238" w14:textId="77777777" w:rsidTr="001C11F7">
        <w:trPr>
          <w:trHeight w:val="314"/>
        </w:trPr>
        <w:tc>
          <w:tcPr>
            <w:tcW w:w="935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1C7753" w14:textId="1E00F1DD" w:rsidR="007F6A60" w:rsidRPr="001C11F7" w:rsidRDefault="00000000" w:rsidP="001C11F7">
            <w:pPr>
              <w:spacing w:line="240" w:lineRule="auto"/>
              <w:rPr>
                <w:rFonts w:ascii="Trebuchet MS" w:eastAsia="Trebuchet MS" w:hAnsi="Trebuchet MS" w:cs="Trebuchet MS"/>
                <w:color w:val="000080"/>
                <w:sz w:val="20"/>
                <w:szCs w:val="20"/>
              </w:rPr>
            </w:pPr>
            <w:r>
              <w:rPr>
                <w:sz w:val="20"/>
                <w:szCs w:val="20"/>
              </w:rPr>
              <w:t>Old Business</w:t>
            </w:r>
            <w:r w:rsidR="007F6A60">
              <w:rPr>
                <w:sz w:val="20"/>
                <w:szCs w:val="20"/>
              </w:rPr>
              <w:t xml:space="preserve">                       </w:t>
            </w:r>
          </w:p>
        </w:tc>
      </w:tr>
      <w:tr w:rsidR="00B87587" w14:paraId="406E9F56" w14:textId="77777777" w:rsidTr="001C11F7">
        <w:trPr>
          <w:trHeight w:val="842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027ABB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Secretary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5EB03D" w14:textId="57D21391" w:rsidR="00066E21" w:rsidRDefault="00000000" w:rsidP="00066E2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Minutes to prior meeting</w:t>
            </w:r>
          </w:p>
          <w:p w14:paraId="29EAAD0F" w14:textId="365DC516" w:rsidR="00B87587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for additions or corrections</w:t>
            </w:r>
          </w:p>
          <w:p w14:paraId="6B6FF09D" w14:textId="72FB718D" w:rsidR="00B87587" w:rsidRDefault="00000000" w:rsidP="00066E21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Motion to Accept</w:t>
            </w:r>
          </w:p>
        </w:tc>
      </w:tr>
      <w:tr w:rsidR="00B87587" w14:paraId="39B28C91" w14:textId="77777777" w:rsidTr="001C11F7">
        <w:trPr>
          <w:trHeight w:val="815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E37A16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Treasurer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E3F4BC" w14:textId="709E0816" w:rsidR="00066E21" w:rsidRDefault="00000000" w:rsidP="00066E2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Treasurer's report</w:t>
            </w:r>
          </w:p>
          <w:p w14:paraId="74139B54" w14:textId="399BE66F" w:rsidR="00B87587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for additions or corrections</w:t>
            </w:r>
          </w:p>
          <w:p w14:paraId="0115BAF9" w14:textId="33401C71" w:rsidR="00B87587" w:rsidRDefault="00000000" w:rsidP="00066E21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Motion to Accept</w:t>
            </w:r>
          </w:p>
        </w:tc>
      </w:tr>
      <w:tr w:rsidR="00B87587" w14:paraId="1E3FC0BD" w14:textId="77777777" w:rsidTr="001C11F7">
        <w:trPr>
          <w:trHeight w:val="314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C773AB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Vice President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E8423" w14:textId="55930220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Vice President's report</w:t>
            </w:r>
          </w:p>
          <w:p w14:paraId="5E5FFFF7" w14:textId="77777777" w:rsidR="00B87587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for additions or corrections</w:t>
            </w:r>
          </w:p>
          <w:p w14:paraId="23EB8AFD" w14:textId="77777777" w:rsidR="00B87587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Motion to Accept</w:t>
            </w:r>
          </w:p>
        </w:tc>
      </w:tr>
      <w:tr w:rsidR="00B87587" w14:paraId="6571ABB1" w14:textId="77777777" w:rsidTr="001C11F7">
        <w:trPr>
          <w:trHeight w:val="314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D1C850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Second Vice President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E7F42F" w14:textId="03C5647D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Second Vice President's report</w:t>
            </w:r>
          </w:p>
          <w:p w14:paraId="558F882A" w14:textId="77777777" w:rsidR="00B87587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for additions or corrections</w:t>
            </w:r>
          </w:p>
          <w:p w14:paraId="7E678BF8" w14:textId="77777777" w:rsidR="00B87587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Motion to Accept</w:t>
            </w:r>
          </w:p>
        </w:tc>
      </w:tr>
      <w:tr w:rsidR="00B87587" w14:paraId="0B3B0269" w14:textId="77777777" w:rsidTr="001C11F7">
        <w:trPr>
          <w:trHeight w:val="314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D49637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President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D5A78" w14:textId="46ACC13D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President's report</w:t>
            </w:r>
          </w:p>
          <w:p w14:paraId="742455D4" w14:textId="77777777" w:rsidR="00B87587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for additions or corrections</w:t>
            </w:r>
          </w:p>
          <w:p w14:paraId="30FD949C" w14:textId="77777777" w:rsidR="00B87587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Motion to Accept</w:t>
            </w:r>
          </w:p>
        </w:tc>
      </w:tr>
      <w:tr w:rsidR="00B87587" w14:paraId="3AA3D6C7" w14:textId="77777777" w:rsidTr="001C11F7">
        <w:trPr>
          <w:trHeight w:val="314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D83289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Public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179B0C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Comments and Questions regarding old business only</w:t>
            </w:r>
          </w:p>
        </w:tc>
      </w:tr>
      <w:tr w:rsidR="00B87587" w14:paraId="7CA40542" w14:textId="77777777" w:rsidTr="001C11F7">
        <w:trPr>
          <w:trHeight w:val="1677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736BB5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 Business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F2AB46" w14:textId="6C7E12FB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 to introduce any new business items</w:t>
            </w:r>
          </w:p>
          <w:p w14:paraId="010DC7D3" w14:textId="3F7BB20E" w:rsidR="007F6A60" w:rsidRPr="007F6A60" w:rsidRDefault="007F6A60" w:rsidP="007F6A60">
            <w:pPr>
              <w:spacing w:line="240" w:lineRule="auto"/>
              <w:rPr>
                <w:rFonts w:ascii="Trebuchet MS" w:eastAsia="Trebuchet MS" w:hAnsi="Trebuchet MS" w:cs="Trebuchet MS"/>
                <w:color w:val="000080"/>
                <w:sz w:val="20"/>
                <w:szCs w:val="20"/>
              </w:rPr>
            </w:pPr>
            <w:r w:rsidRPr="007F6A60">
              <w:rPr>
                <w:rFonts w:ascii="Trebuchet MS" w:eastAsia="Trebuchet MS" w:hAnsi="Trebuchet MS" w:cs="Trebuchet MS"/>
                <w:color w:val="000080"/>
                <w:sz w:val="20"/>
                <w:szCs w:val="20"/>
              </w:rPr>
              <w:t xml:space="preserve">1. </w:t>
            </w:r>
            <w:r w:rsidR="00532F3C" w:rsidRPr="00532F3C">
              <w:rPr>
                <w:rFonts w:ascii="Trebuchet MS" w:eastAsia="Trebuchet MS" w:hAnsi="Trebuchet MS" w:cs="Trebuchet MS"/>
                <w:color w:val="000080"/>
                <w:sz w:val="20"/>
                <w:szCs w:val="20"/>
              </w:rPr>
              <w:t>Nominations for officers for 2026 BOD</w:t>
            </w:r>
          </w:p>
          <w:p w14:paraId="505F8CA9" w14:textId="169FB7D5" w:rsidR="0005416F" w:rsidRDefault="0005416F" w:rsidP="00066E21">
            <w:pPr>
              <w:spacing w:line="240" w:lineRule="auto"/>
              <w:rPr>
                <w:rFonts w:ascii="Trebuchet MS" w:eastAsia="Trebuchet MS" w:hAnsi="Trebuchet MS" w:cs="Trebuchet MS"/>
                <w:color w:val="000080"/>
                <w:sz w:val="20"/>
                <w:szCs w:val="20"/>
                <w:highlight w:val="white"/>
              </w:rPr>
            </w:pPr>
          </w:p>
        </w:tc>
      </w:tr>
      <w:tr w:rsidR="00B87587" w14:paraId="5670D004" w14:textId="77777777" w:rsidTr="001C11F7">
        <w:trPr>
          <w:trHeight w:val="314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6ABB53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Homeowners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428EE6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Comments and Questions regarding new business</w:t>
            </w:r>
          </w:p>
        </w:tc>
      </w:tr>
      <w:tr w:rsidR="00B87587" w14:paraId="7CD4CEB2" w14:textId="77777777" w:rsidTr="001C11F7">
        <w:trPr>
          <w:trHeight w:val="314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E907B7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President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D9BE4A" w14:textId="77777777" w:rsidR="00B87587" w:rsidRDefault="00000000" w:rsidP="0005416F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Motion to adjourn meeting</w:t>
            </w:r>
          </w:p>
          <w:p w14:paraId="22B46008" w14:textId="50BED4DE" w:rsidR="00B87587" w:rsidRDefault="0005416F" w:rsidP="00D80E22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-     Meeting Adjournment</w:t>
            </w:r>
          </w:p>
        </w:tc>
      </w:tr>
      <w:tr w:rsidR="00B87587" w14:paraId="0A3151E5" w14:textId="77777777" w:rsidTr="001C11F7">
        <w:trPr>
          <w:trHeight w:val="314"/>
        </w:trPr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0A80EC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Board Members</w:t>
            </w:r>
          </w:p>
        </w:tc>
        <w:tc>
          <w:tcPr>
            <w:tcW w:w="69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0093C2" w14:textId="77777777" w:rsidR="00B8758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Executive Session (if needed)</w:t>
            </w:r>
          </w:p>
        </w:tc>
      </w:tr>
    </w:tbl>
    <w:p w14:paraId="211F7E8F" w14:textId="77777777" w:rsidR="00B87587" w:rsidRDefault="00B87587" w:rsidP="001C11F7"/>
    <w:sectPr w:rsidR="00B87587">
      <w:headerReference w:type="default" r:id="rId7"/>
      <w:pgSz w:w="12240" w:h="15840"/>
      <w:pgMar w:top="1440" w:right="14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223AB" w14:textId="77777777" w:rsidR="004B1E99" w:rsidRDefault="004B1E99">
      <w:pPr>
        <w:spacing w:line="240" w:lineRule="auto"/>
      </w:pPr>
      <w:r>
        <w:separator/>
      </w:r>
    </w:p>
  </w:endnote>
  <w:endnote w:type="continuationSeparator" w:id="0">
    <w:p w14:paraId="37F27813" w14:textId="77777777" w:rsidR="004B1E99" w:rsidRDefault="004B1E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05F673E-62D9-4DF6-A359-4F390196BE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840CB44A-450A-4FBA-AAA4-5499997CA0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4E08BC7-0FE7-4294-90FC-9428B9CA8B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C8D410-EFAB-46A5-A2A3-66AD110C4E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2511B" w14:textId="77777777" w:rsidR="004B1E99" w:rsidRDefault="004B1E99">
      <w:pPr>
        <w:spacing w:line="240" w:lineRule="auto"/>
      </w:pPr>
      <w:r>
        <w:separator/>
      </w:r>
    </w:p>
  </w:footnote>
  <w:footnote w:type="continuationSeparator" w:id="0">
    <w:p w14:paraId="76E17DFC" w14:textId="77777777" w:rsidR="004B1E99" w:rsidRDefault="004B1E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B553C" w14:textId="77777777" w:rsidR="00B87587" w:rsidRDefault="00000000">
    <w:pPr>
      <w:tabs>
        <w:tab w:val="center" w:pos="4680"/>
        <w:tab w:val="right" w:pos="9360"/>
      </w:tabs>
      <w:spacing w:line="240" w:lineRule="auto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anchor distT="0" distB="0" distL="114300" distR="114300" simplePos="0" relativeHeight="251658240" behindDoc="0" locked="0" layoutInCell="1" hidden="0" allowOverlap="1" wp14:anchorId="43D41512" wp14:editId="3A392A3B">
          <wp:simplePos x="0" y="0"/>
          <wp:positionH relativeFrom="page">
            <wp:posOffset>790575</wp:posOffset>
          </wp:positionH>
          <wp:positionV relativeFrom="page">
            <wp:posOffset>-161924</wp:posOffset>
          </wp:positionV>
          <wp:extent cx="2860675" cy="1304925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60675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>PO BOX 410621</w:t>
    </w:r>
  </w:p>
  <w:p w14:paraId="42C1A3BB" w14:textId="77777777" w:rsidR="00B87587" w:rsidRDefault="00000000">
    <w:pPr>
      <w:tabs>
        <w:tab w:val="center" w:pos="4680"/>
        <w:tab w:val="right" w:pos="9360"/>
      </w:tabs>
      <w:spacing w:line="240" w:lineRule="auto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Melbourne, FL 32941</w:t>
    </w:r>
  </w:p>
  <w:p w14:paraId="19B31AF9" w14:textId="77777777" w:rsidR="00B87587" w:rsidRDefault="00B87587">
    <w:pPr>
      <w:tabs>
        <w:tab w:val="center" w:pos="4680"/>
        <w:tab w:val="right" w:pos="9360"/>
      </w:tabs>
      <w:spacing w:line="240" w:lineRule="auto"/>
      <w:jc w:val="right"/>
      <w:rPr>
        <w:rFonts w:ascii="Calibri" w:eastAsia="Calibri" w:hAnsi="Calibri" w:cs="Calibri"/>
      </w:rPr>
    </w:pPr>
    <w:hyperlink r:id="rId2">
      <w:r>
        <w:rPr>
          <w:rFonts w:ascii="Calibri" w:eastAsia="Calibri" w:hAnsi="Calibri" w:cs="Calibri"/>
          <w:color w:val="0563C1"/>
          <w:u w:val="single"/>
        </w:rPr>
        <w:t>www.wickhamforesthoa.com</w:t>
      </w:r>
    </w:hyperlink>
  </w:p>
  <w:p w14:paraId="071E745D" w14:textId="77777777" w:rsidR="00B87587" w:rsidRDefault="00000000">
    <w:pPr>
      <w:tabs>
        <w:tab w:val="center" w:pos="4680"/>
        <w:tab w:val="right" w:pos="9360"/>
      </w:tabs>
      <w:spacing w:line="240" w:lineRule="auto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wf-hoa@googlegroups.com</w:t>
    </w:r>
  </w:p>
  <w:p w14:paraId="3662C636" w14:textId="77777777" w:rsidR="00B87587" w:rsidRDefault="00B875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D32CC"/>
    <w:multiLevelType w:val="multilevel"/>
    <w:tmpl w:val="F2E287B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8222B99"/>
    <w:multiLevelType w:val="multilevel"/>
    <w:tmpl w:val="92541B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83A4000"/>
    <w:multiLevelType w:val="multilevel"/>
    <w:tmpl w:val="065090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F37D8B"/>
    <w:multiLevelType w:val="multilevel"/>
    <w:tmpl w:val="365E27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44783915">
    <w:abstractNumId w:val="2"/>
  </w:num>
  <w:num w:numId="2" w16cid:durableId="1041134043">
    <w:abstractNumId w:val="1"/>
  </w:num>
  <w:num w:numId="3" w16cid:durableId="1907107207">
    <w:abstractNumId w:val="0"/>
  </w:num>
  <w:num w:numId="4" w16cid:durableId="2474643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587"/>
    <w:rsid w:val="0005416F"/>
    <w:rsid w:val="00055FCE"/>
    <w:rsid w:val="00066E21"/>
    <w:rsid w:val="000729A6"/>
    <w:rsid w:val="00110DE3"/>
    <w:rsid w:val="00142ADF"/>
    <w:rsid w:val="00180E5A"/>
    <w:rsid w:val="001C11F7"/>
    <w:rsid w:val="002166CA"/>
    <w:rsid w:val="002221E9"/>
    <w:rsid w:val="00244F98"/>
    <w:rsid w:val="00270DFA"/>
    <w:rsid w:val="002C703A"/>
    <w:rsid w:val="003B30F2"/>
    <w:rsid w:val="003E3260"/>
    <w:rsid w:val="004551D0"/>
    <w:rsid w:val="00456953"/>
    <w:rsid w:val="004A399D"/>
    <w:rsid w:val="004A4B63"/>
    <w:rsid w:val="004B1E99"/>
    <w:rsid w:val="004E3C91"/>
    <w:rsid w:val="00532F3C"/>
    <w:rsid w:val="00577E86"/>
    <w:rsid w:val="00681E7A"/>
    <w:rsid w:val="007161C1"/>
    <w:rsid w:val="00756EB2"/>
    <w:rsid w:val="007F6A60"/>
    <w:rsid w:val="008705D8"/>
    <w:rsid w:val="008B55BF"/>
    <w:rsid w:val="009B2CB2"/>
    <w:rsid w:val="009F3B34"/>
    <w:rsid w:val="00A140D3"/>
    <w:rsid w:val="00A15106"/>
    <w:rsid w:val="00A40EC2"/>
    <w:rsid w:val="00AE6A3E"/>
    <w:rsid w:val="00B33ECA"/>
    <w:rsid w:val="00B53D74"/>
    <w:rsid w:val="00B87587"/>
    <w:rsid w:val="00BE27FE"/>
    <w:rsid w:val="00CD16C5"/>
    <w:rsid w:val="00CE2EC2"/>
    <w:rsid w:val="00D17042"/>
    <w:rsid w:val="00D80E22"/>
    <w:rsid w:val="00DE0F7B"/>
    <w:rsid w:val="00DE57CB"/>
    <w:rsid w:val="00E133DF"/>
    <w:rsid w:val="00F16AEB"/>
    <w:rsid w:val="00F24A99"/>
    <w:rsid w:val="00FC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B6BA0"/>
  <w15:docId w15:val="{D977D376-8430-425A-A7D0-77BE29AD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33EC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ECA"/>
  </w:style>
  <w:style w:type="paragraph" w:styleId="Footer">
    <w:name w:val="footer"/>
    <w:basedOn w:val="Normal"/>
    <w:link w:val="FooterChar"/>
    <w:uiPriority w:val="99"/>
    <w:unhideWhenUsed/>
    <w:rsid w:val="00B33EC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9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ickhamforest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1116</Characters>
  <Application>Microsoft Office Word</Application>
  <DocSecurity>0</DocSecurity>
  <Lines>48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Clark</dc:creator>
  <cp:lastModifiedBy>Ed Clark</cp:lastModifiedBy>
  <cp:revision>2</cp:revision>
  <dcterms:created xsi:type="dcterms:W3CDTF">2026-01-20T19:12:00Z</dcterms:created>
  <dcterms:modified xsi:type="dcterms:W3CDTF">2026-01-20T19:12:00Z</dcterms:modified>
</cp:coreProperties>
</file>